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FC1" w:rsidRDefault="00974FC1" w:rsidP="00974FC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Приказы</w:t>
      </w:r>
    </w:p>
    <w:p w:rsidR="00974FC1" w:rsidRDefault="00974FC1" w:rsidP="00974FC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по зачислению и отчислению детей за </w:t>
      </w:r>
      <w:r w:rsidR="00785222">
        <w:rPr>
          <w:rFonts w:ascii="Times New Roman" w:hAnsi="Times New Roman" w:cs="Times New Roman"/>
          <w:b/>
          <w:sz w:val="28"/>
          <w:szCs w:val="28"/>
          <w:lang w:val="tt-RU"/>
        </w:rPr>
        <w:t>июл</w:t>
      </w:r>
      <w:proofErr w:type="spellStart"/>
      <w:r w:rsidR="00785222">
        <w:rPr>
          <w:rFonts w:ascii="Times New Roman" w:hAnsi="Times New Roman" w:cs="Times New Roman"/>
          <w:b/>
          <w:sz w:val="28"/>
          <w:szCs w:val="28"/>
        </w:rPr>
        <w:t>ь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в МАДОУ №64.</w:t>
      </w:r>
    </w:p>
    <w:p w:rsidR="00974FC1" w:rsidRDefault="00974FC1" w:rsidP="00974FC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tbl>
      <w:tblPr>
        <w:tblStyle w:val="a3"/>
        <w:tblW w:w="10598" w:type="dxa"/>
        <w:tblInd w:w="-1036" w:type="dxa"/>
        <w:tblLook w:val="04A0"/>
      </w:tblPr>
      <w:tblGrid>
        <w:gridCol w:w="654"/>
        <w:gridCol w:w="1206"/>
        <w:gridCol w:w="1174"/>
        <w:gridCol w:w="1905"/>
        <w:gridCol w:w="2766"/>
        <w:gridCol w:w="2893"/>
      </w:tblGrid>
      <w:tr w:rsidR="00974FC1" w:rsidTr="00C32B08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№ п/п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Дата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Номер приказа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Возрастная группа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Количество детей в группе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Отчисление или зачисление</w:t>
            </w:r>
          </w:p>
        </w:tc>
      </w:tr>
      <w:tr w:rsidR="00974FC1" w:rsidTr="00C32B08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785222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02.07.2020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785222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32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Pr="00974FC1" w:rsidRDefault="00785222" w:rsidP="00C32B0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tt-RU"/>
              </w:rPr>
              <w:t>ясли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785222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785222" w:rsidP="00C32B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зачисление</w:t>
            </w:r>
          </w:p>
        </w:tc>
      </w:tr>
      <w:tr w:rsidR="00974FC1" w:rsidTr="00C32B08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785222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02.07.2020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785222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32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785222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средняя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785222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974FC1" w:rsidTr="00C32B08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785222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06.07.2020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785222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33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ясли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974FC1" w:rsidTr="00C32B08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785222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10.07.2020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785222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34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785222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ясли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785222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785222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974FC1" w:rsidTr="00C32B08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785222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14.07.2020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785222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35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ясли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785222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974FC1" w:rsidTr="00C32B08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rPr>
                <w:rFonts w:cs="Times New Roman"/>
              </w:rPr>
            </w:pP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rPr>
                <w:rFonts w:cs="Times New Roman"/>
              </w:rPr>
            </w:pP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rPr>
                <w:rFonts w:cs="Times New Roman"/>
              </w:rPr>
            </w:pP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rPr>
                <w:rFonts w:cs="Times New Roman"/>
              </w:rPr>
            </w:pP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rPr>
                <w:rFonts w:cs="Times New Roman"/>
              </w:rPr>
            </w:pP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rPr>
                <w:rFonts w:cs="Times New Roman"/>
              </w:rPr>
            </w:pPr>
          </w:p>
        </w:tc>
      </w:tr>
      <w:tr w:rsidR="00974FC1" w:rsidTr="00C32B08">
        <w:trPr>
          <w:trHeight w:val="266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785222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20.07.2020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785222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36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ясли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785222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974FC1" w:rsidTr="00C32B08">
        <w:trPr>
          <w:trHeight w:val="266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7. 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785222" w:rsidP="003C6AC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  <w:r w:rsidR="003C6ACC">
              <w:rPr>
                <w:rFonts w:ascii="Times New Roman" w:hAnsi="Times New Roman" w:cs="Times New Roman"/>
                <w:lang w:val="tt-RU"/>
              </w:rPr>
              <w:t>4</w:t>
            </w:r>
            <w:r>
              <w:rPr>
                <w:rFonts w:ascii="Times New Roman" w:hAnsi="Times New Roman" w:cs="Times New Roman"/>
                <w:lang w:val="tt-RU"/>
              </w:rPr>
              <w:t>.07.2020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785222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37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3C6ACC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3C6ACC" w:rsidP="0078522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3C6ACC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974FC1" w:rsidTr="00C32B08">
        <w:trPr>
          <w:trHeight w:val="266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785222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24.07.2020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3C6ACC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38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974FC1" w:rsidTr="00C32B08">
        <w:trPr>
          <w:trHeight w:val="266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3C6ACC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29.07.2020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3C6ACC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39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3C6ACC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средняя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3C6ACC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974FC1" w:rsidTr="00C32B08">
        <w:trPr>
          <w:trHeight w:val="266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3C6AC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30.0</w:t>
            </w:r>
            <w:r w:rsidR="003C6ACC">
              <w:rPr>
                <w:rFonts w:ascii="Times New Roman" w:hAnsi="Times New Roman" w:cs="Times New Roman"/>
                <w:lang w:val="tt-RU"/>
              </w:rPr>
              <w:t>7</w:t>
            </w:r>
            <w:r>
              <w:rPr>
                <w:rFonts w:ascii="Times New Roman" w:hAnsi="Times New Roman" w:cs="Times New Roman"/>
                <w:lang w:val="tt-RU"/>
              </w:rPr>
              <w:t>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3C6ACC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40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3C6ACC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3C6ACC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74FC1" w:rsidRDefault="00974FC1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3C6ACC" w:rsidTr="00C32B08">
        <w:trPr>
          <w:trHeight w:val="266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6ACC" w:rsidRDefault="003C6ACC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11.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6ACC" w:rsidRDefault="003C6ACC" w:rsidP="003C6AC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30.07.2020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6ACC" w:rsidRDefault="003C6ACC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41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6ACC" w:rsidRDefault="003C6ACC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средняя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6ACC" w:rsidRDefault="003C6ACC" w:rsidP="00C32B0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6ACC" w:rsidRDefault="003C6ACC" w:rsidP="003C6ACC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</w:tbl>
    <w:p w:rsidR="00AF2ECE" w:rsidRPr="00974FC1" w:rsidRDefault="00AF2ECE">
      <w:pPr>
        <w:rPr>
          <w:rFonts w:ascii="Times New Roman" w:hAnsi="Times New Roman" w:cs="Times New Roman"/>
        </w:rPr>
      </w:pPr>
    </w:p>
    <w:sectPr w:rsidR="00AF2ECE" w:rsidRPr="00974FC1" w:rsidSect="00AF2E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4FC1"/>
    <w:rsid w:val="003C6ACC"/>
    <w:rsid w:val="003D369A"/>
    <w:rsid w:val="00785222"/>
    <w:rsid w:val="00974FC1"/>
    <w:rsid w:val="00AF2ECE"/>
    <w:rsid w:val="00B13D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F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4FC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2020-09-21T06:41:00Z</dcterms:created>
  <dcterms:modified xsi:type="dcterms:W3CDTF">2020-09-21T06:41:00Z</dcterms:modified>
</cp:coreProperties>
</file>